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A0"/>
      </w:tblPr>
      <w:tblGrid>
        <w:gridCol w:w="1984"/>
        <w:gridCol w:w="8189"/>
      </w:tblGrid>
      <w:tr w:rsidR="006C2DBB" w:rsidRPr="007C5C5F" w:rsidTr="007E21FA">
        <w:trPr>
          <w:trHeight w:val="1566"/>
        </w:trPr>
        <w:tc>
          <w:tcPr>
            <w:tcW w:w="1984" w:type="dxa"/>
            <w:shd w:val="clear" w:color="auto" w:fill="auto"/>
          </w:tcPr>
          <w:p w:rsidR="006C2DBB" w:rsidRPr="007C5C5F" w:rsidRDefault="006C2DBB" w:rsidP="007E2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7C5C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69489" cy="1191491"/>
                  <wp:effectExtent l="19050" t="0" r="6811" b="0"/>
                  <wp:docPr id="4" name="Picture 1" descr="http://1.bp.blogspot.com/_8XtluiN4DBs/TSOdYAIiQVI/AAAAAAAAABI/1t0M0hcC1ow/s1600/tiyatroc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8XtluiN4DBs/TSOdYAIiQVI/AAAAAAAAABI/1t0M0hcC1ow/s1600/tiyatroc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1193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  <w:shd w:val="clear" w:color="auto" w:fill="auto"/>
          </w:tcPr>
          <w:p w:rsidR="006C2DBB" w:rsidRPr="007C5C5F" w:rsidRDefault="00915C15" w:rsidP="007E21F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6" o:spid="_x0000_s1026" type="#_x0000_t202" style="position:absolute;margin-left:310.7pt;margin-top:5.3pt;width:73.1pt;height:90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daOwIAAG4EAAAOAAAAZHJzL2Uyb0RvYy54bWysVM1u2zAMvg/YOwi6r06ypE2MOEWXrMOw&#10;dhvQ7QEYWY6FyaImybHTpx8lp2n2dxnmgyCK5EfyI+nldd9otpfOKzQFH1+MOJNGYKnMruBfv9y+&#10;mnPmA5gSNBpZ8IP0/Hr18sWys7mcYI26lI4RiPF5Zwteh2DzLPOilg34C7TSkLJC10Ag0e2y0kFH&#10;6I3OJqPRZdahK61DIb2n182g5KuEX1VShE9V5WVguuCUW0inS+c2ntlqCfnOga2VOKYB/5BFA8pQ&#10;0BPUBgKw1qnfoBolHHqswoXAJsOqUkKmGqia8eiXah5qsDLVQuR4e6LJ/z9Y8XH/2TFVFvySMwMN&#10;teheBmXYhza0vmWXkaHO+pwMHyyZhv4N9tTpVK23dyi+eWZwXYPZyRvnsKsllJThOHpmZ64Djo8g&#10;2+4eSwoFbcAE1FeuifQRIYzQqVOHU3dkH5igx8Vk/vqKNIJU4/F0sZjPUgjIn7yt8+GdxIbFS8Ed&#10;dT+hw/7Oh5gN5E8mMZhHrcpbpXUS3G671o7tgSblNn1H9J/MtGEdpTKbzAYC/goxSt+fIGIKG/D1&#10;EMof/AZDtIO8UYGWQaum4POTO+SR0LemTCYBlB7uVIw2R4YjqQO9od/2ZBhp32J5IK4dDkNPS0qX&#10;Gt0jZx0NfMH99xac5Ey/N9SvxXg6jRuShOnsakKCO9dszzVgBEEVPHA2XNdh2KrWOrWrKdIwIQZv&#10;qMeVSvQ/Z3XMm4Y6deW4gHFrzuVk9fybWP0AAAD//wMAUEsDBBQABgAIAAAAIQCC5wyy3wAAAAoB&#10;AAAPAAAAZHJzL2Rvd25yZXYueG1sTI/NTsMwEITvSLyDtUhcKuqkQjGEOBUCcUNCpKhnN978KPE6&#10;it028PQsJ3rb3RnNflNsFzeKE86h96QhXScgkGpve2o1fO3e7h5AhGjImtETavjGANvy+qowufVn&#10;+sRTFVvBIRRyo6GLccqlDHWHzoS1n5BYa/zsTOR1bqWdzZnD3Sg3SZJJZ3riD52Z8KXDeqiOTgO6&#10;FTY/79N++GiMGl5Xldrveq1vb5bnJxARl/hvhj98RoeSmQ7+SDaIUUO2Se/ZykKSgWCDyhQPBz48&#10;pgpkWcjLCuUvAAAA//8DAFBLAQItABQABgAIAAAAIQC2gziS/gAAAOEBAAATAAAAAAAAAAAAAAAA&#10;AAAAAABbQ29udGVudF9UeXBlc10ueG1sUEsBAi0AFAAGAAgAAAAhADj9If/WAAAAlAEAAAsAAAAA&#10;AAAAAAAAAAAALwEAAF9yZWxzLy5yZWxzUEsBAi0AFAAGAAgAAAAhAPdCd1o7AgAAbgQAAA4AAAAA&#10;AAAAAAAAAAAALgIAAGRycy9lMm9Eb2MueG1sUEsBAi0AFAAGAAgAAAAhAILnDLLfAAAACgEAAA8A&#10;AAAAAAAAAAAAAAAAlQQAAGRycy9kb3ducmV2LnhtbFBLBQYAAAAABAAEAPMAAAChBQAAAAA=&#10;">
                  <v:stroke dashstyle="1 1"/>
                  <v:textbox>
                    <w:txbxContent>
                      <w:p w:rsidR="006C2DBB" w:rsidRDefault="006C2DBB" w:rsidP="006C2DBB"/>
                      <w:p w:rsidR="006C2DBB" w:rsidRDefault="006C2DBB" w:rsidP="006C2DBB"/>
                      <w:p w:rsidR="006C2DBB" w:rsidRPr="00082B67" w:rsidRDefault="006C2DBB" w:rsidP="006C2DBB">
                        <w:pPr>
                          <w:rPr>
                            <w:color w:val="D9D9D9"/>
                          </w:rPr>
                        </w:pPr>
                        <w:r w:rsidRPr="00082B67">
                          <w:rPr>
                            <w:color w:val="D9D9D9"/>
                          </w:rPr>
                          <w:t>fotoğraf</w:t>
                        </w:r>
                      </w:p>
                    </w:txbxContent>
                  </v:textbox>
                </v:shape>
              </w:pict>
            </w:r>
          </w:p>
          <w:p w:rsidR="006C2DBB" w:rsidRPr="007C5C5F" w:rsidRDefault="006C2DBB" w:rsidP="007E21FA">
            <w:pPr>
              <w:spacing w:after="0" w:line="240" w:lineRule="auto"/>
              <w:rPr>
                <w:rFonts w:ascii="Comic Sans MS" w:eastAsia="Times New Roman" w:hAnsi="Comic Sans MS" w:cs="Arial"/>
                <w:b/>
                <w:spacing w:val="40"/>
                <w:sz w:val="24"/>
                <w:szCs w:val="36"/>
              </w:rPr>
            </w:pPr>
            <w:r w:rsidRPr="007C5C5F">
              <w:rPr>
                <w:rFonts w:ascii="Comic Sans MS" w:eastAsia="Times New Roman" w:hAnsi="Comic Sans MS" w:cs="Arial"/>
                <w:b/>
                <w:noProof/>
                <w:spacing w:val="40"/>
                <w:sz w:val="24"/>
                <w:szCs w:val="36"/>
              </w:rPr>
              <w:drawing>
                <wp:inline distT="0" distB="0" distL="0" distR="0">
                  <wp:extent cx="3262591" cy="609600"/>
                  <wp:effectExtent l="19050" t="0" r="0" b="0"/>
                  <wp:docPr id="5" name="Picture 1" descr="C:\Users\bilkent\Downloads\BilkentAmblemT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lkent\Downloads\BilkentAmblemT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02" cy="61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DBB" w:rsidRPr="007C5C5F" w:rsidRDefault="006C2DBB" w:rsidP="007E21FA">
            <w:pPr>
              <w:tabs>
                <w:tab w:val="left" w:pos="5824"/>
              </w:tabs>
              <w:spacing w:after="0" w:line="240" w:lineRule="auto"/>
              <w:ind w:right="-1242"/>
              <w:rPr>
                <w:rFonts w:ascii="Arial Black" w:eastAsia="Times New Roman" w:hAnsi="Arial Black" w:cs="Arial"/>
                <w:b/>
                <w:color w:val="0070C0"/>
                <w:spacing w:val="40"/>
              </w:rPr>
            </w:pPr>
            <w:r w:rsidRPr="007C5C5F">
              <w:rPr>
                <w:rFonts w:ascii="Arial Black" w:eastAsia="Times New Roman" w:hAnsi="Arial Black" w:cs="Arial"/>
                <w:b/>
                <w:color w:val="0070C0"/>
                <w:spacing w:val="40"/>
              </w:rPr>
              <w:t>Müzik ve Sahne Sanatları Fakültesi</w:t>
            </w:r>
          </w:p>
          <w:p w:rsidR="006C2DBB" w:rsidRPr="007C5C5F" w:rsidRDefault="006C2DBB" w:rsidP="007E21FA">
            <w:pPr>
              <w:tabs>
                <w:tab w:val="left" w:pos="5824"/>
              </w:tabs>
              <w:spacing w:after="0" w:line="240" w:lineRule="auto"/>
              <w:ind w:right="-1242"/>
              <w:rPr>
                <w:rFonts w:ascii="Comic Sans MS" w:eastAsia="Times New Roman" w:hAnsi="Comic Sans MS" w:cs="Arial"/>
                <w:b/>
                <w:spacing w:val="40"/>
                <w:sz w:val="24"/>
                <w:szCs w:val="36"/>
              </w:rPr>
            </w:pPr>
          </w:p>
          <w:p w:rsidR="006C2DBB" w:rsidRPr="007C5C5F" w:rsidRDefault="006C2DBB" w:rsidP="007E21FA">
            <w:pPr>
              <w:tabs>
                <w:tab w:val="left" w:pos="5824"/>
              </w:tabs>
              <w:spacing w:after="0" w:line="240" w:lineRule="auto"/>
              <w:ind w:right="-1242"/>
              <w:rPr>
                <w:rFonts w:ascii="Arial" w:eastAsia="Times New Roman" w:hAnsi="Arial" w:cs="Arial"/>
                <w:b/>
                <w:spacing w:val="40"/>
                <w:szCs w:val="36"/>
              </w:rPr>
            </w:pPr>
            <w:r w:rsidRPr="007C5C5F">
              <w:rPr>
                <w:rFonts w:ascii="Comic Sans MS" w:eastAsia="Times New Roman" w:hAnsi="Comic Sans MS" w:cs="Arial"/>
                <w:b/>
                <w:spacing w:val="40"/>
                <w:sz w:val="24"/>
                <w:szCs w:val="36"/>
              </w:rPr>
              <w:t xml:space="preserve">Çocuklar İçin Tiyatro Programı </w:t>
            </w:r>
            <w:r w:rsidRPr="007C5C5F">
              <w:rPr>
                <w:rFonts w:ascii="Comic Sans MS" w:eastAsia="Times New Roman" w:hAnsi="Comic Sans MS" w:cs="Arial"/>
                <w:b/>
                <w:spacing w:val="40"/>
                <w:sz w:val="24"/>
                <w:szCs w:val="36"/>
              </w:rPr>
              <w:tab/>
            </w:r>
          </w:p>
          <w:p w:rsidR="006C2DBB" w:rsidRPr="007C5C5F" w:rsidRDefault="006C2DBB" w:rsidP="007E21FA">
            <w:pPr>
              <w:spacing w:after="0" w:line="240" w:lineRule="auto"/>
              <w:rPr>
                <w:rFonts w:ascii="Arial" w:eastAsia="Times New Roman" w:hAnsi="Arial" w:cs="Arial"/>
                <w:b/>
                <w:spacing w:val="40"/>
                <w:szCs w:val="36"/>
              </w:rPr>
            </w:pPr>
          </w:p>
          <w:p w:rsidR="006C2DBB" w:rsidRPr="007C5C5F" w:rsidRDefault="006C2DBB" w:rsidP="007E21FA">
            <w:pPr>
              <w:spacing w:after="0" w:line="240" w:lineRule="auto"/>
              <w:rPr>
                <w:rFonts w:ascii="Arial" w:eastAsia="Times New Roman" w:hAnsi="Arial" w:cs="Arial"/>
                <w:b/>
                <w:spacing w:val="40"/>
                <w:szCs w:val="36"/>
              </w:rPr>
            </w:pPr>
          </w:p>
        </w:tc>
      </w:tr>
    </w:tbl>
    <w:p w:rsidR="006C2DBB" w:rsidRPr="007C5C5F" w:rsidRDefault="006C2DBB" w:rsidP="006C2DBB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BAŞVURU FORMU</w:t>
      </w:r>
    </w:p>
    <w:p w:rsidR="006C2DBB" w:rsidRPr="007C5C5F" w:rsidRDefault="006C2DBB" w:rsidP="006C2DBB">
      <w:pPr>
        <w:spacing w:after="0" w:line="360" w:lineRule="auto"/>
        <w:jc w:val="center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Öğrencinin Adı Soyadı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:  ___________________________________________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Öğrencinin Doğum Tarihi : _ _ / _ _ / _ _ _ _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 xml:space="preserve">Başvurulan Program 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:   ____   Çocuklar İçin Tiyatro Programı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Tiyatro Eğitimi Aldıysa;</w:t>
      </w: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Süresi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: ______________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Velinin Adı Soyadı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: _______________________________________________ </w:t>
      </w: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E-Posta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: _______________________________________________</w:t>
      </w: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sz w:val="16"/>
          <w:szCs w:val="16"/>
        </w:rPr>
      </w:pPr>
      <w:r w:rsidRPr="007C5C5F">
        <w:rPr>
          <w:rFonts w:ascii="Comic Sans MS" w:eastAsia="Times New Roman" w:hAnsi="Comic Sans MS" w:cs="Arial"/>
          <w:sz w:val="16"/>
          <w:szCs w:val="16"/>
        </w:rPr>
        <w:t>(Bu programda tüm iletişim e-posta ile yürütülmektedir. Geçerli ve sürekli kontrol ettiğiniz tek bir adres vermeniz önerilir)</w:t>
      </w: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Cep Telefonu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: _ _ _   _ _ _  _ _ _ 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Ev Telefonu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: _ _ _   _ _ _  _ _ _ _</w:t>
      </w:r>
    </w:p>
    <w:p w:rsidR="006C2DBB" w:rsidRPr="007C5C5F" w:rsidRDefault="006C2DBB" w:rsidP="006C2DBB">
      <w:pPr>
        <w:spacing w:after="0" w:line="36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İş Telefonu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: _ _ _   _ _ _  _ _ _ 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Faks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: _ _ _   _ _ _  _ _ _ _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Kampüse ulaşımda kullanılabilecek araçların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 xml:space="preserve">       Markası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Modeli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Yılı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       Rengi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       Plakası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________________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______________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________________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>______________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7C5C5F">
        <w:rPr>
          <w:rFonts w:ascii="Comic Sans MS" w:eastAsia="Times New Roman" w:hAnsi="Comic Sans MS" w:cs="Arial"/>
          <w:sz w:val="16"/>
          <w:szCs w:val="16"/>
        </w:rPr>
        <w:t>Birinci dereceden  akrabaları Bilkent Üniversitesi ya da Bilkent Holding bünyesindeki şirketlerde çalışanların  belirtmesi rica olunur: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 xml:space="preserve">        Adı Soyadı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  Akrabalığı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    Çalışılan Kurum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Araç Pulu Türü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sz w:val="16"/>
          <w:szCs w:val="16"/>
        </w:rPr>
        <w:t>________________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________________   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  ______________</w:t>
      </w:r>
      <w:r w:rsidRPr="007C5C5F">
        <w:rPr>
          <w:rFonts w:ascii="Comic Sans MS" w:eastAsia="Times New Roman" w:hAnsi="Comic Sans MS" w:cs="Arial"/>
          <w:b/>
          <w:sz w:val="16"/>
          <w:szCs w:val="16"/>
        </w:rPr>
        <w:tab/>
        <w:t xml:space="preserve">          _____________</w:t>
      </w:r>
    </w:p>
    <w:p w:rsidR="006C2DBB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  <w:highlight w:val="green"/>
        </w:rPr>
      </w:pPr>
    </w:p>
    <w:p w:rsidR="006C2DBB" w:rsidRPr="0022014D" w:rsidRDefault="006C2DBB" w:rsidP="006C2DBB">
      <w:pPr>
        <w:spacing w:after="0" w:line="240" w:lineRule="auto"/>
        <w:rPr>
          <w:rFonts w:ascii="Comic Sans MS" w:eastAsia="Times New Roman" w:hAnsi="Comic Sans MS" w:cs="Arial"/>
          <w:b/>
          <w:sz w:val="16"/>
          <w:szCs w:val="16"/>
        </w:rPr>
      </w:pPr>
      <w:r w:rsidRPr="0022014D">
        <w:rPr>
          <w:rFonts w:ascii="Comic Sans MS" w:eastAsia="Times New Roman" w:hAnsi="Comic Sans MS" w:cs="Arial"/>
          <w:b/>
          <w:sz w:val="16"/>
          <w:szCs w:val="16"/>
        </w:rPr>
        <w:t>Giriş Ücretini aşağıdaki bağlantı üzerinden yatırmanız gereklidir.</w:t>
      </w:r>
    </w:p>
    <w:p w:rsidR="006C2DBB" w:rsidRDefault="00915C15" w:rsidP="006C2DBB">
      <w:pPr>
        <w:spacing w:after="0" w:line="240" w:lineRule="auto"/>
        <w:rPr>
          <w:rFonts w:ascii="Comic Sans MS" w:hAnsi="Comic Sans MS"/>
          <w:sz w:val="20"/>
        </w:rPr>
      </w:pPr>
      <w:hyperlink r:id="rId9" w:history="1">
        <w:r w:rsidR="006C2DBB" w:rsidRPr="006E1CEB">
          <w:rPr>
            <w:rStyle w:val="Kpr"/>
            <w:rFonts w:ascii="Comic Sans MS" w:hAnsi="Comic Sans MS"/>
            <w:sz w:val="20"/>
          </w:rPr>
          <w:t>https://stars.bilkent.edu.tr/basvuru/</w:t>
        </w:r>
      </w:hyperlink>
    </w:p>
    <w:p w:rsidR="006C2DBB" w:rsidRPr="006E1CEB" w:rsidRDefault="006C2DBB" w:rsidP="006C2DBB">
      <w:pPr>
        <w:spacing w:after="0" w:line="240" w:lineRule="auto"/>
        <w:rPr>
          <w:rFonts w:ascii="Comic Sans MS" w:hAnsi="Comic Sans MS"/>
          <w:sz w:val="16"/>
        </w:rPr>
      </w:pP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i/>
          <w:sz w:val="16"/>
          <w:szCs w:val="16"/>
        </w:rPr>
      </w:pPr>
      <w:r w:rsidRPr="007C5C5F">
        <w:rPr>
          <w:rFonts w:ascii="Comic Sans MS" w:eastAsia="Times New Roman" w:hAnsi="Comic Sans MS" w:cs="Arial"/>
          <w:b/>
          <w:i/>
          <w:sz w:val="16"/>
          <w:szCs w:val="16"/>
        </w:rPr>
        <w:t>ERİŞİM</w:t>
      </w:r>
    </w:p>
    <w:p w:rsidR="006C2DBB" w:rsidRPr="007C5C5F" w:rsidRDefault="006C2DBB" w:rsidP="006C2DB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C5C5F">
        <w:rPr>
          <w:rFonts w:ascii="Comic Sans MS" w:eastAsia="Times New Roman" w:hAnsi="Comic Sans MS" w:cs="Arial"/>
          <w:i/>
          <w:sz w:val="16"/>
          <w:szCs w:val="16"/>
        </w:rPr>
        <w:t>Çocuklar İçin Tiyatro Programı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i/>
          <w:sz w:val="16"/>
          <w:szCs w:val="16"/>
        </w:rPr>
      </w:pPr>
      <w:r w:rsidRPr="007C5C5F">
        <w:rPr>
          <w:rFonts w:ascii="Comic Sans MS" w:eastAsia="Times New Roman" w:hAnsi="Comic Sans MS" w:cs="Arial"/>
          <w:i/>
          <w:sz w:val="16"/>
          <w:szCs w:val="16"/>
        </w:rPr>
        <w:t>Bilkent Üniversitesi Müzik ve Sahne Sanatları Fakültesi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i/>
          <w:sz w:val="16"/>
          <w:szCs w:val="16"/>
        </w:rPr>
      </w:pPr>
      <w:r w:rsidRPr="007C5C5F">
        <w:rPr>
          <w:rFonts w:ascii="Comic Sans MS" w:eastAsia="Times New Roman" w:hAnsi="Comic Sans MS" w:cs="Arial"/>
          <w:i/>
          <w:sz w:val="16"/>
          <w:szCs w:val="16"/>
        </w:rPr>
        <w:t xml:space="preserve">Üniversiteler Mahallesi 06800 Bilkent, Çankaya, Ankara </w:t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7C5C5F">
        <w:rPr>
          <w:rFonts w:ascii="Comic Sans MS" w:eastAsia="Times New Roman" w:hAnsi="Comic Sans MS" w:cs="Arial"/>
          <w:sz w:val="16"/>
          <w:szCs w:val="16"/>
        </w:rPr>
        <w:t>faks: (+90 312) 266 4230</w:t>
      </w:r>
      <w:r w:rsidRPr="007C5C5F">
        <w:rPr>
          <w:rFonts w:ascii="Comic Sans MS" w:eastAsia="Times New Roman" w:hAnsi="Comic Sans MS" w:cs="Arial"/>
          <w:sz w:val="16"/>
          <w:szCs w:val="16"/>
        </w:rPr>
        <w:tab/>
      </w:r>
      <w:r w:rsidRPr="007C5C5F">
        <w:rPr>
          <w:rFonts w:ascii="Comic Sans MS" w:eastAsia="Times New Roman" w:hAnsi="Comic Sans MS" w:cs="Arial"/>
          <w:sz w:val="16"/>
          <w:szCs w:val="16"/>
        </w:rPr>
        <w:tab/>
      </w:r>
    </w:p>
    <w:p w:rsidR="006C2DBB" w:rsidRPr="007C5C5F" w:rsidRDefault="006C2DBB" w:rsidP="006C2DBB">
      <w:pPr>
        <w:spacing w:after="0" w:line="240" w:lineRule="auto"/>
        <w:rPr>
          <w:rFonts w:ascii="Comic Sans MS" w:eastAsia="Times New Roman" w:hAnsi="Comic Sans MS" w:cs="Arial"/>
          <w:sz w:val="16"/>
          <w:szCs w:val="16"/>
        </w:rPr>
      </w:pPr>
      <w:r w:rsidRPr="007C5C5F">
        <w:rPr>
          <w:rFonts w:ascii="Comic Sans MS" w:eastAsia="Times New Roman" w:hAnsi="Comic Sans MS" w:cs="Arial"/>
          <w:sz w:val="16"/>
          <w:szCs w:val="16"/>
        </w:rPr>
        <w:t xml:space="preserve">e-posta: </w:t>
      </w:r>
      <w:hyperlink r:id="rId10" w:history="1">
        <w:r w:rsidRPr="007C5C5F">
          <w:rPr>
            <w:rFonts w:ascii="Comic Sans MS" w:eastAsia="Times New Roman" w:hAnsi="Comic Sans MS" w:cs="Arial"/>
            <w:color w:val="0000FF"/>
            <w:sz w:val="16"/>
            <w:szCs w:val="16"/>
            <w:u w:val="single"/>
          </w:rPr>
          <w:t>bilkentcocuktiyatrosu@bilkent.edu.tr</w:t>
        </w:r>
      </w:hyperlink>
    </w:p>
    <w:p w:rsidR="006C2DBB" w:rsidRDefault="006C2DBB" w:rsidP="006C2DBB">
      <w:pPr>
        <w:spacing w:after="0" w:line="240" w:lineRule="auto"/>
      </w:pPr>
      <w:r w:rsidRPr="007C5C5F">
        <w:rPr>
          <w:rFonts w:ascii="Comic Sans MS" w:eastAsia="Times New Roman" w:hAnsi="Comic Sans MS" w:cs="Arial"/>
          <w:sz w:val="16"/>
          <w:szCs w:val="16"/>
        </w:rPr>
        <w:t xml:space="preserve">web sitesi: </w:t>
      </w:r>
      <w:hyperlink r:id="rId11" w:history="1">
        <w:r w:rsidRPr="007C5C5F">
          <w:rPr>
            <w:rFonts w:ascii="Comic Sans MS" w:eastAsia="Times New Roman" w:hAnsi="Comic Sans MS" w:cs="Arial"/>
            <w:color w:val="0000FF"/>
            <w:sz w:val="16"/>
            <w:szCs w:val="16"/>
            <w:u w:val="single"/>
          </w:rPr>
          <w:t>www.bilkenttiyatro.com</w:t>
        </w:r>
      </w:hyperlink>
    </w:p>
    <w:p w:rsidR="00C4410A" w:rsidRDefault="0045505E"/>
    <w:sectPr w:rsidR="00C4410A" w:rsidSect="00915C1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5E" w:rsidRDefault="0045505E" w:rsidP="006C2DBB">
      <w:pPr>
        <w:spacing w:after="0" w:line="240" w:lineRule="auto"/>
      </w:pPr>
      <w:r>
        <w:separator/>
      </w:r>
    </w:p>
  </w:endnote>
  <w:endnote w:type="continuationSeparator" w:id="1">
    <w:p w:rsidR="0045505E" w:rsidRDefault="0045505E" w:rsidP="006C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5E" w:rsidRDefault="0045505E" w:rsidP="006C2DBB">
      <w:pPr>
        <w:spacing w:after="0" w:line="240" w:lineRule="auto"/>
      </w:pPr>
      <w:r>
        <w:separator/>
      </w:r>
    </w:p>
  </w:footnote>
  <w:footnote w:type="continuationSeparator" w:id="1">
    <w:p w:rsidR="0045505E" w:rsidRDefault="0045505E" w:rsidP="006C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B3" w:rsidRPr="002D77B3" w:rsidRDefault="0045505E" w:rsidP="002D77B3">
    <w:pPr>
      <w:pStyle w:val="stbilgi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33E"/>
    <w:multiLevelType w:val="hybridMultilevel"/>
    <w:tmpl w:val="59C65EE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24D8"/>
    <w:rsid w:val="0045505E"/>
    <w:rsid w:val="004D6512"/>
    <w:rsid w:val="006C2DBB"/>
    <w:rsid w:val="006F0961"/>
    <w:rsid w:val="007224D8"/>
    <w:rsid w:val="007928EA"/>
    <w:rsid w:val="007C26D4"/>
    <w:rsid w:val="00915C15"/>
    <w:rsid w:val="00993FD5"/>
    <w:rsid w:val="00C874E6"/>
    <w:rsid w:val="00CB3721"/>
    <w:rsid w:val="00CE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BB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DB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C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2DBB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6C2DBB"/>
    <w:pPr>
      <w:ind w:left="720"/>
      <w:contextualSpacing/>
    </w:pPr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C2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2DBB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3FD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kenttiyatr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lkentcocuktiyatrosu@bilkent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s.bilkent.edu.tr/basvu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Gülçin KÜLTÜR</dc:creator>
  <cp:lastModifiedBy>zehra</cp:lastModifiedBy>
  <cp:revision>2</cp:revision>
  <dcterms:created xsi:type="dcterms:W3CDTF">2017-08-11T09:46:00Z</dcterms:created>
  <dcterms:modified xsi:type="dcterms:W3CDTF">2017-08-11T09:46:00Z</dcterms:modified>
</cp:coreProperties>
</file>